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2D" w:rsidRDefault="00BD642D" w:rsidP="00BD642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Informácia o voľnom pracovnom mieste v Centre pre deti a rodiny  Necpaly – profesionálny náhradný rodič</w:t>
      </w:r>
    </w:p>
    <w:p w:rsidR="00BD642D" w:rsidRDefault="00BD642D" w:rsidP="00BD642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D642D" w:rsidRDefault="00BD642D" w:rsidP="00BD642D">
      <w:pPr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BD642D" w:rsidRDefault="00BD642D" w:rsidP="00BD64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Kraj:</w:t>
      </w: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A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Žilinský</w:t>
      </w:r>
    </w:p>
    <w:p w:rsidR="00BD642D" w:rsidRDefault="00BD642D" w:rsidP="00BD64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Názov pozície: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A6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profesionálny náhradný rodič</w:t>
      </w:r>
    </w:p>
    <w:p w:rsidR="00BD642D" w:rsidRDefault="00BD642D" w:rsidP="00BD64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Počet voľný</w:t>
      </w:r>
      <w:r w:rsidR="00763A6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 miest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</w:p>
    <w:p w:rsidR="00BD642D" w:rsidRDefault="00BD642D" w:rsidP="00BD642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Trvanie </w:t>
      </w:r>
      <w:proofErr w:type="spellStart"/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prac.pomeru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doba neurčitá</w:t>
      </w:r>
    </w:p>
    <w:p w:rsidR="00BD642D" w:rsidRDefault="00BD642D" w:rsidP="00BD642D">
      <w:pPr>
        <w:ind w:left="2124" w:hanging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Hlavné úlohy: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profesionálny náhradný rodič je zamestnanec CDR Necpaly, ktorý sa stará o zverené dieťa vo svojom domácom prostredí </w:t>
      </w:r>
    </w:p>
    <w:p w:rsidR="00BD642D" w:rsidRDefault="00BD642D" w:rsidP="00BD642D">
      <w:pPr>
        <w:ind w:left="2124" w:hanging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Termín nástupu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ihneď</w:t>
      </w:r>
    </w:p>
    <w:p w:rsidR="00BD642D" w:rsidRDefault="00BD642D" w:rsidP="00BD642D">
      <w:pPr>
        <w:ind w:left="2124" w:hanging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Počítačové znalosti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9794F">
        <w:rPr>
          <w:rFonts w:ascii="Times New Roman" w:hAnsi="Times New Roman" w:cs="Times New Roman"/>
          <w:color w:val="000000" w:themeColor="text1"/>
          <w:sz w:val="24"/>
          <w:szCs w:val="24"/>
        </w:rPr>
        <w:t>Microsoft Office WORD, Excel, Internet</w:t>
      </w:r>
    </w:p>
    <w:p w:rsidR="0039794F" w:rsidRDefault="0039794F" w:rsidP="00BD642D">
      <w:pPr>
        <w:ind w:left="2124" w:hanging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Požadované schopnosti a osobnostné vlastnosti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profesionalita, komunikatívnosť, flexibilita, empatia, dôraz poskytnúť deťom rodinu, ústretovosť a dôkladná spolupráca</w:t>
      </w:r>
    </w:p>
    <w:p w:rsidR="0039794F" w:rsidRDefault="0039794F" w:rsidP="00BD642D">
      <w:pPr>
        <w:ind w:left="2124" w:hanging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Požadované odborné schopnosti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D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znalosť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63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Zákon č. 376/2022 Z.Z. </w:t>
      </w:r>
      <w:bookmarkStart w:id="0" w:name="_GoBack"/>
      <w:bookmarkEnd w:id="0"/>
      <w:r w:rsidR="004D63AE">
        <w:rPr>
          <w:rFonts w:ascii="Times New Roman" w:hAnsi="Times New Roman" w:cs="Times New Roman"/>
          <w:color w:val="000000" w:themeColor="text1"/>
          <w:sz w:val="24"/>
          <w:szCs w:val="24"/>
        </w:rPr>
        <w:t>o  profesionálnych náhradných rodičoch a o zmene a doplnení niektorých zákonov 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zákona č. 305/2005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 sociálnoprávnej ochrane detí a o sociálnej  kuratele a o zmene a doplnení niektorých zákonov v znení neskorších predpisov a súvisiacich predpisov, vyhláška č. 103/2018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ktorou sa vykonávajú niektoré ustanovenia zákona č. 305/2005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63A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zákon č. 311/2011 v znení nesk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763A67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ších predpisov – Zákonník práce, zákon č. 36/2005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Zákon o rodine</w:t>
      </w:r>
    </w:p>
    <w:p w:rsidR="0039794F" w:rsidRDefault="00763A67" w:rsidP="0039794F">
      <w:pPr>
        <w:spacing w:after="0" w:line="240" w:lineRule="auto"/>
        <w:ind w:left="2126" w:hanging="21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Osob</w:t>
      </w:r>
      <w:r w:rsidR="0039794F"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itné  kvalifikačné požiadavky</w:t>
      </w:r>
      <w:r w:rsidR="003979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9794F" w:rsidRDefault="0039794F" w:rsidP="0039794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Certifikát z p</w:t>
      </w:r>
      <w:r w:rsidR="00763A67">
        <w:rPr>
          <w:rFonts w:ascii="Times New Roman" w:hAnsi="Times New Roman" w:cs="Times New Roman"/>
          <w:color w:val="000000" w:themeColor="text1"/>
          <w:sz w:val="24"/>
          <w:szCs w:val="24"/>
        </w:rPr>
        <w:t>rípravy na profesionálne rodičovstvo</w:t>
      </w:r>
    </w:p>
    <w:p w:rsidR="0039794F" w:rsidRDefault="0039794F" w:rsidP="0039794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Osob</w:t>
      </w:r>
      <w:r w:rsidR="00763A67">
        <w:rPr>
          <w:rFonts w:ascii="Times New Roman" w:hAnsi="Times New Roman" w:cs="Times New Roman"/>
          <w:color w:val="000000" w:themeColor="text1"/>
          <w:sz w:val="24"/>
          <w:szCs w:val="24"/>
        </w:rPr>
        <w:t>itné požiadavky v súlade s §3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ákona č. 376/2022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o profesionálnych náhradných rodičoch a o zmene a doplnení niektorých zákonov</w:t>
      </w:r>
    </w:p>
    <w:p w:rsidR="000763F3" w:rsidRDefault="000763F3" w:rsidP="0039794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F3" w:rsidRP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 pre poskytnutie informácií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Meno a priezvisko kontaktnej osoby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Mgr. Dušana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Škulová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+421907852764, 043/4296218</w:t>
      </w: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>
        <w:r w:rsidRPr="00615B12">
          <w:rPr>
            <w:rStyle w:val="Hypertextovprepojenie"/>
            <w:rFonts w:ascii="Times New Roman" w:hAnsi="Times New Roman" w:cs="Times New Roman"/>
            <w:sz w:val="24"/>
            <w:szCs w:val="24"/>
          </w:rPr>
          <w:t>cppr.Necpaly@ded.gov.sk</w:t>
        </w:r>
      </w:hyperlink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3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Adresa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Centrum pre deti a rodiny Necpaly </w:t>
      </w:r>
      <w:r w:rsidR="00763A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Necpaly č.44, 038 12 Necpaly</w:t>
      </w: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Uchádzač o zaradenie do výberového konania predloží:</w:t>
      </w: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a/ žiadosť o zarade</w:t>
      </w:r>
      <w:r w:rsidR="00763A6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 do výberového konania </w:t>
      </w:r>
    </w:p>
    <w:p w:rsidR="000763F3" w:rsidRDefault="000763F3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b/ prof</w:t>
      </w:r>
      <w:r w:rsidR="00745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esijný </w:t>
      </w:r>
      <w:proofErr w:type="spellStart"/>
      <w:r w:rsidR="007459C8">
        <w:rPr>
          <w:rFonts w:ascii="Times New Roman" w:hAnsi="Times New Roman" w:cs="Times New Roman"/>
          <w:color w:val="000000" w:themeColor="text1"/>
          <w:sz w:val="24"/>
          <w:szCs w:val="24"/>
        </w:rPr>
        <w:t>štrukturovaný</w:t>
      </w:r>
      <w:proofErr w:type="spellEnd"/>
      <w:r w:rsidR="007459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životopis </w:t>
      </w: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c/ motivačný list</w:t>
      </w: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d/ kópiu vysvedčenia, diplomu alebo iného rovnocenného dokladu o najvyššom dosiahnutom vzdelaní</w:t>
      </w: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e/ fo</w:t>
      </w:r>
      <w:r w:rsidR="00763A67">
        <w:rPr>
          <w:rFonts w:ascii="Times New Roman" w:hAnsi="Times New Roman" w:cs="Times New Roman"/>
          <w:color w:val="000000" w:themeColor="text1"/>
          <w:sz w:val="24"/>
          <w:szCs w:val="24"/>
        </w:rPr>
        <w:t>tokó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piu dokladu o absolvovaní prípravy na profesionálne vykonávanie náhradnej starostlivosti</w:t>
      </w: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f/ výpis z registra trestov záujemcu o prácu a manžela záujemcu</w:t>
      </w: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g/ písomný súhlas partnera žijúceho v spoločnej domácnosti na výkon profesionálneho rodičovstva</w:t>
      </w: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h/ doklad, prípadne čestne prehlásenie preukazujúce že nehnuteľnosť uchádzača spĺňa podmienky zákona č. 124/2006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o bezpečnosti a ochrane zdravia pri práci v znení neskorších predpisov a iné s tým súvisiace platné bezpečnostné predpisy</w:t>
      </w: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i/ písomné čestné vyhlásenie o zdravotnej spôsobilosti</w:t>
      </w: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j/ čestné vyhlásenie o zdravotnej spôsobilosti</w:t>
      </w: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k/ súhlas so spracovaním osobných údajov podľa zákona č. 18/2018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o och</w:t>
      </w:r>
      <w:r w:rsidR="001714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ane osobných údajov a zmene a doplnení niektorých zákonov</w:t>
      </w: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9C8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59C8" w:rsidRPr="000763F3" w:rsidRDefault="007459C8" w:rsidP="000763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9794F" w:rsidRPr="00BD642D" w:rsidRDefault="0039794F" w:rsidP="00BD642D">
      <w:pPr>
        <w:ind w:left="2124" w:hanging="21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7A23" w:rsidRPr="00BD642D" w:rsidRDefault="00BD642D" w:rsidP="00BD64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ab/>
      </w:r>
    </w:p>
    <w:sectPr w:rsidR="00987A23" w:rsidRPr="00BD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B3629"/>
    <w:multiLevelType w:val="hybridMultilevel"/>
    <w:tmpl w:val="E0D62D32"/>
    <w:lvl w:ilvl="0" w:tplc="31D071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50"/>
    <w:rsid w:val="000763F3"/>
    <w:rsid w:val="0017145D"/>
    <w:rsid w:val="0039794F"/>
    <w:rsid w:val="004D63AE"/>
    <w:rsid w:val="00565D50"/>
    <w:rsid w:val="007459C8"/>
    <w:rsid w:val="00763A67"/>
    <w:rsid w:val="00987A23"/>
    <w:rsid w:val="009946CE"/>
    <w:rsid w:val="00BD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994A"/>
  <w15:chartTrackingRefBased/>
  <w15:docId w15:val="{E1459B10-A0F0-4C78-84BC-C6FE742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D642D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794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0763F3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59C8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ppr.Necpaly@ded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 SR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Murčeková</dc:creator>
  <cp:keywords/>
  <dc:description/>
  <cp:lastModifiedBy>Beata Murčeková</cp:lastModifiedBy>
  <cp:revision>8</cp:revision>
  <cp:lastPrinted>2025-01-31T09:32:00Z</cp:lastPrinted>
  <dcterms:created xsi:type="dcterms:W3CDTF">2024-01-25T08:05:00Z</dcterms:created>
  <dcterms:modified xsi:type="dcterms:W3CDTF">2025-01-31T09:32:00Z</dcterms:modified>
</cp:coreProperties>
</file>